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9CD21" w14:textId="77777777" w:rsidR="00D03B29" w:rsidRDefault="00D03B29" w:rsidP="00D03B29">
      <w:pPr>
        <w:widowControl/>
        <w:spacing w:after="160" w:line="256" w:lineRule="auto"/>
        <w:jc w:val="center"/>
        <w:rPr>
          <w:rFonts w:ascii="Garamond" w:eastAsia="MS Mincho" w:hAnsi="Garamond"/>
          <w:b/>
          <w:sz w:val="36"/>
          <w:szCs w:val="36"/>
          <w:lang w:val="fr-FR"/>
        </w:rPr>
      </w:pPr>
      <w:r w:rsidRPr="00B172D5">
        <w:rPr>
          <w:rFonts w:ascii="Garamond" w:eastAsia="MS Mincho" w:hAnsi="Garamond"/>
          <w:b/>
          <w:sz w:val="36"/>
          <w:szCs w:val="36"/>
          <w:lang w:val="fr-FR"/>
        </w:rPr>
        <w:t>Moi, ma famille et mes amis</w:t>
      </w:r>
    </w:p>
    <w:p w14:paraId="046F5E28" w14:textId="77777777" w:rsidR="00D03B29" w:rsidRPr="00B172D5" w:rsidRDefault="00D03B29" w:rsidP="00D03B29">
      <w:pPr>
        <w:widowControl/>
        <w:spacing w:after="160" w:line="256" w:lineRule="auto"/>
        <w:jc w:val="center"/>
        <w:rPr>
          <w:rFonts w:ascii="Garamond" w:eastAsia="MS Mincho" w:hAnsi="Garamond"/>
          <w:b/>
          <w:sz w:val="36"/>
          <w:szCs w:val="36"/>
          <w:lang w:val="fr-F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3966"/>
        <w:gridCol w:w="4482"/>
      </w:tblGrid>
      <w:tr w:rsidR="00D03B29" w:rsidRPr="00B172D5" w14:paraId="28B92680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EA60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Je m’appelle </w:t>
            </w:r>
            <w:proofErr w:type="spellStart"/>
            <w:r w:rsidRPr="00B172D5">
              <w:rPr>
                <w:rFonts w:ascii="Garamond" w:eastAsia="MS Mincho" w:hAnsi="Garamond"/>
                <w:sz w:val="24"/>
                <w:szCs w:val="24"/>
              </w:rPr>
              <w:t>Eric</w:t>
            </w:r>
            <w:proofErr w:type="spellEnd"/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et j’ai 15 ans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9D1846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My name is Eric and I am 15</w:t>
            </w:r>
          </w:p>
        </w:tc>
      </w:tr>
      <w:tr w:rsidR="00D03B29" w:rsidRPr="00B172D5" w14:paraId="5E73556B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3A5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52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J’habite dans une maison dans une petite ville près de Manchester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008ECF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I live in a house in a small town near Manchester</w:t>
            </w:r>
          </w:p>
        </w:tc>
      </w:tr>
      <w:tr w:rsidR="00D03B29" w:rsidRPr="00B172D5" w14:paraId="59CADC4B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8E2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5DD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suis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assez grand(e) et j’ai les yeux bleus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501F3A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am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quite tall and have blue eyes</w:t>
            </w:r>
          </w:p>
        </w:tc>
      </w:tr>
      <w:tr w:rsidR="00D03B29" w:rsidRPr="00B172D5" w14:paraId="0A00AFC5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C7C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A8D2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J’ai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les cheveux courts, bruns et </w:t>
            </w:r>
            <w:r w:rsidRPr="00B172D5">
              <w:rPr>
                <w:rFonts w:ascii="Garamond" w:eastAsia="MS Mincho" w:hAnsi="Garamond"/>
                <w:color w:val="000000"/>
                <w:sz w:val="24"/>
                <w:szCs w:val="24"/>
              </w:rPr>
              <w:t>raides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87016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 xml:space="preserve">I have 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short, brown, straight hair</w:t>
            </w:r>
          </w:p>
        </w:tc>
      </w:tr>
      <w:tr w:rsidR="00D03B29" w:rsidRPr="00B172D5" w14:paraId="17003525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FBF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91A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J’aime le sport, la musique et les animaux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5FA9C1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I like sport, </w:t>
            </w:r>
            <w:proofErr w:type="gramStart"/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music</w:t>
            </w:r>
            <w:proofErr w:type="gramEnd"/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and animals</w:t>
            </w:r>
          </w:p>
        </w:tc>
      </w:tr>
      <w:tr w:rsidR="00D03B29" w:rsidRPr="00B172D5" w14:paraId="36B4D5F5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2B8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AB94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Je déteste la musique classique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634E05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I </w:t>
            </w:r>
            <w:proofErr w:type="spellStart"/>
            <w:r w:rsidRPr="00B172D5">
              <w:rPr>
                <w:rFonts w:ascii="Garamond" w:eastAsia="MS Mincho" w:hAnsi="Garamond"/>
                <w:sz w:val="24"/>
                <w:szCs w:val="24"/>
              </w:rPr>
              <w:t>hate</w:t>
            </w:r>
            <w:proofErr w:type="spellEnd"/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</w:t>
            </w:r>
            <w:proofErr w:type="spellStart"/>
            <w:r w:rsidRPr="00B172D5">
              <w:rPr>
                <w:rFonts w:ascii="Garamond" w:eastAsia="MS Mincho" w:hAnsi="Garamond"/>
                <w:sz w:val="24"/>
                <w:szCs w:val="24"/>
              </w:rPr>
              <w:t>classical</w:t>
            </w:r>
            <w:proofErr w:type="spellEnd"/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music</w:t>
            </w:r>
          </w:p>
        </w:tc>
      </w:tr>
      <w:tr w:rsidR="00D03B29" w:rsidRPr="00B172D5" w14:paraId="7C68FBB8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E10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F649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suis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sympa, loyal(e) et bavard(e)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9C2CA1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am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friendly, </w:t>
            </w:r>
            <w:proofErr w:type="gramStart"/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loyal</w:t>
            </w:r>
            <w:proofErr w:type="gramEnd"/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and chatty</w:t>
            </w:r>
          </w:p>
        </w:tc>
      </w:tr>
      <w:tr w:rsidR="00D03B29" w:rsidRPr="00B172D5" w14:paraId="7B6A9BC6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CE0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C11A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ne suis pas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paresseux (paresseuse) ou égoïste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3F995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am not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lazy or selfish</w:t>
            </w:r>
          </w:p>
        </w:tc>
      </w:tr>
    </w:tbl>
    <w:p w14:paraId="43E6E22E" w14:textId="77777777" w:rsidR="00D03B29" w:rsidRPr="00B172D5" w:rsidRDefault="00D03B29" w:rsidP="00D03B29">
      <w:pPr>
        <w:widowControl/>
        <w:spacing w:after="160" w:line="256" w:lineRule="auto"/>
        <w:jc w:val="both"/>
        <w:rPr>
          <w:rFonts w:ascii="Garamond" w:eastAsia="MS Mincho" w:hAnsi="Garamond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3966"/>
        <w:gridCol w:w="4482"/>
      </w:tblGrid>
      <w:tr w:rsidR="00D03B29" w:rsidRPr="00B172D5" w14:paraId="0B927DFD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43E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D6B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Il y a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cinq personnes dans ma famille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313386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There are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five people in my family</w:t>
            </w:r>
          </w:p>
        </w:tc>
      </w:tr>
      <w:tr w:rsidR="00D03B29" w:rsidRPr="00B172D5" w14:paraId="584DD3FA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261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0F3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J’ai un frère et deux sœurs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27D61D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I have a brother and two sisters</w:t>
            </w:r>
          </w:p>
        </w:tc>
      </w:tr>
      <w:tr w:rsidR="00D03B29" w:rsidRPr="00B172D5" w14:paraId="70F2A04A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110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9FE0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Je m’entends très bien avec mes parents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DD1EC7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I get on very well with my parents</w:t>
            </w:r>
          </w:p>
        </w:tc>
      </w:tr>
      <w:tr w:rsidR="00D03B29" w:rsidRPr="00B172D5" w14:paraId="476EB516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B95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90FB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Le week-end dernier je suis allé au restaurant avec ma famille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4BC76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Last weekend I went to the restaurant with my family</w:t>
            </w:r>
          </w:p>
        </w:tc>
      </w:tr>
      <w:tr w:rsidR="00D03B29" w:rsidRPr="00B172D5" w14:paraId="0564A3A0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BFF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221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Hier soir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j’ai regardé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un film avec mon frère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795A5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Last night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watched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a film with my brother</w:t>
            </w:r>
          </w:p>
        </w:tc>
      </w:tr>
      <w:tr w:rsidR="00D03B29" w:rsidRPr="00B172D5" w14:paraId="5B67C1FB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BF3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CF2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Dimanche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 xml:space="preserve">j’ai joué 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>au football avec ma sœur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F54514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On Sunday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played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football with my sister</w:t>
            </w:r>
          </w:p>
        </w:tc>
      </w:tr>
      <w:tr w:rsidR="00D03B29" w:rsidRPr="00B172D5" w14:paraId="41EBFE97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4BC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CAA9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Ce soir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vais jouer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</w:t>
            </w:r>
            <w:r w:rsidRPr="00935BE3">
              <w:rPr>
                <w:rFonts w:ascii="Garamond" w:eastAsia="MS Mincho" w:hAnsi="Garamond"/>
                <w:b/>
                <w:bCs/>
                <w:color w:val="000000" w:themeColor="text1"/>
                <w:sz w:val="24"/>
                <w:szCs w:val="24"/>
              </w:rPr>
              <w:t xml:space="preserve">à 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>des jeux vidéo avec mon frère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3A917B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This evening </w:t>
            </w:r>
            <w:proofErr w:type="gramStart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I’m</w:t>
            </w:r>
            <w:proofErr w:type="gramEnd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 xml:space="preserve"> going to play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computer games with my brother</w:t>
            </w:r>
          </w:p>
        </w:tc>
      </w:tr>
      <w:tr w:rsidR="00D03B29" w:rsidRPr="00B172D5" w14:paraId="078676C0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7B5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DDB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Le weekend prochain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vais aller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en ville avec ma mère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1D9FC1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Next weekend </w:t>
            </w:r>
            <w:proofErr w:type="gramStart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I’m</w:t>
            </w:r>
            <w:proofErr w:type="gramEnd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 xml:space="preserve"> going to go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into town with my mother</w:t>
            </w:r>
          </w:p>
        </w:tc>
      </w:tr>
    </w:tbl>
    <w:p w14:paraId="4C8649BD" w14:textId="77777777" w:rsidR="00D03B29" w:rsidRPr="00B172D5" w:rsidRDefault="00D03B29" w:rsidP="00D03B29">
      <w:pPr>
        <w:widowControl/>
        <w:spacing w:after="160" w:line="256" w:lineRule="auto"/>
        <w:jc w:val="both"/>
        <w:rPr>
          <w:rFonts w:ascii="Garamond" w:eastAsia="MS Mincho" w:hAnsi="Garamond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3967"/>
        <w:gridCol w:w="4482"/>
      </w:tblGrid>
      <w:tr w:rsidR="00D03B29" w:rsidRPr="00B172D5" w14:paraId="72426CA1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505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71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Mon ami(e)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préféré(e)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s’appelle David/Dawn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17DB3D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My best friend is called David/Dawn</w:t>
            </w:r>
          </w:p>
        </w:tc>
      </w:tr>
      <w:tr w:rsidR="00D03B29" w:rsidRPr="00B172D5" w14:paraId="7C88AFF1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28A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142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>Je m’entends bien avec mes amis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E064D2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I get on well with my friends</w:t>
            </w:r>
          </w:p>
        </w:tc>
      </w:tr>
      <w:tr w:rsidR="00D03B29" w:rsidRPr="00B172D5" w14:paraId="05EFD5DF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0B8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898A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Je joue </w:t>
            </w: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au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football et </w:t>
            </w: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au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tennis avec mes copains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E52CAE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>I play football and tennis with my friends</w:t>
            </w:r>
          </w:p>
        </w:tc>
      </w:tr>
      <w:tr w:rsidR="00D03B29" w:rsidRPr="00B172D5" w14:paraId="3F3E6ED9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A80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D11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Je fais du shopping en ville avec mes </w:t>
            </w:r>
            <w:r w:rsidRPr="00935BE3">
              <w:rPr>
                <w:rFonts w:ascii="Garamond" w:eastAsia="MS Mincho" w:hAnsi="Garamond"/>
                <w:sz w:val="24"/>
                <w:szCs w:val="24"/>
              </w:rPr>
              <w:t>copains/copines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55BCF2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I go (do) shopping in town with my friends </w:t>
            </w:r>
          </w:p>
        </w:tc>
      </w:tr>
      <w:tr w:rsidR="00D03B29" w:rsidRPr="00B172D5" w14:paraId="522E815B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9FD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2FA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Le weekend dernier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j’ai regardé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un film avec mon copain Paul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5C622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Last weekend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watched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a film with my friend Paul</w:t>
            </w:r>
          </w:p>
        </w:tc>
      </w:tr>
      <w:tr w:rsidR="00D03B29" w:rsidRPr="00B172D5" w14:paraId="7C987954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E64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1677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Hier soir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 xml:space="preserve">j’ai mangé 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de la pizza avec mes </w:t>
            </w:r>
            <w:r w:rsidRPr="00935BE3">
              <w:rPr>
                <w:rFonts w:ascii="Garamond" w:eastAsia="MS Mincho" w:hAnsi="Garamond"/>
                <w:sz w:val="24"/>
                <w:szCs w:val="24"/>
              </w:rPr>
              <w:t>amis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A1C1E6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Last night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 ate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pizza with my friends</w:t>
            </w:r>
          </w:p>
        </w:tc>
      </w:tr>
      <w:tr w:rsidR="00D03B29" w:rsidRPr="00B172D5" w14:paraId="5D9EABA9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790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0F2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Ce soir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vais parler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avec mes amis sur internet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7452F0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This evening </w:t>
            </w:r>
            <w:proofErr w:type="gramStart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I’m</w:t>
            </w:r>
            <w:proofErr w:type="gramEnd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 xml:space="preserve"> going to chat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with my friends online</w:t>
            </w:r>
          </w:p>
        </w:tc>
      </w:tr>
      <w:tr w:rsidR="00D03B29" w:rsidRPr="00B172D5" w14:paraId="2B0B7455" w14:textId="77777777" w:rsidTr="005F3A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082" w14:textId="77777777" w:rsidR="00D03B29" w:rsidRPr="00B172D5" w:rsidRDefault="00D03B29" w:rsidP="005F3A2B">
            <w:pPr>
              <w:widowControl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4418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Le week-end prochain </w:t>
            </w:r>
            <w:r w:rsidRPr="00B172D5">
              <w:rPr>
                <w:rFonts w:ascii="Garamond" w:eastAsia="MS Mincho" w:hAnsi="Garamond"/>
                <w:b/>
                <w:sz w:val="24"/>
                <w:szCs w:val="24"/>
              </w:rPr>
              <w:t>je vais aller</w:t>
            </w:r>
            <w:r w:rsidRPr="00B172D5">
              <w:rPr>
                <w:rFonts w:ascii="Garamond" w:eastAsia="MS Mincho" w:hAnsi="Garamond"/>
                <w:sz w:val="24"/>
                <w:szCs w:val="24"/>
              </w:rPr>
              <w:t xml:space="preserve"> à un concert avec mes amis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647C1" w14:textId="77777777" w:rsidR="00D03B29" w:rsidRPr="00B172D5" w:rsidRDefault="00D03B29" w:rsidP="005F3A2B">
            <w:pPr>
              <w:widowControl/>
              <w:spacing w:after="0" w:line="240" w:lineRule="auto"/>
              <w:rPr>
                <w:rFonts w:ascii="Garamond" w:eastAsia="MS Mincho" w:hAnsi="Garamond"/>
                <w:sz w:val="24"/>
                <w:szCs w:val="24"/>
                <w:lang w:val="en-GB"/>
              </w:rPr>
            </w:pP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Next weekend </w:t>
            </w:r>
            <w:proofErr w:type="gramStart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>I’m</w:t>
            </w:r>
            <w:proofErr w:type="gramEnd"/>
            <w:r w:rsidRPr="00B172D5">
              <w:rPr>
                <w:rFonts w:ascii="Garamond" w:eastAsia="MS Mincho" w:hAnsi="Garamond"/>
                <w:b/>
                <w:sz w:val="24"/>
                <w:szCs w:val="24"/>
                <w:lang w:val="en-GB"/>
              </w:rPr>
              <w:t xml:space="preserve"> going to go</w:t>
            </w:r>
            <w:r w:rsidRPr="00B172D5">
              <w:rPr>
                <w:rFonts w:ascii="Garamond" w:eastAsia="MS Mincho" w:hAnsi="Garamond"/>
                <w:sz w:val="24"/>
                <w:szCs w:val="24"/>
                <w:lang w:val="en-GB"/>
              </w:rPr>
              <w:t xml:space="preserve"> to a concert with my friends</w:t>
            </w:r>
          </w:p>
        </w:tc>
      </w:tr>
    </w:tbl>
    <w:p w14:paraId="717AA3B6" w14:textId="77777777" w:rsidR="00D03B29" w:rsidRDefault="00D03B29" w:rsidP="00D03B29">
      <w:pPr>
        <w:spacing w:line="256" w:lineRule="auto"/>
        <w:jc w:val="both"/>
        <w:rPr>
          <w:rFonts w:ascii="Garamond" w:hAnsi="Garamond"/>
          <w:bCs/>
          <w:sz w:val="24"/>
          <w:szCs w:val="24"/>
          <w:lang w:val="en-GB"/>
        </w:rPr>
      </w:pPr>
    </w:p>
    <w:p w14:paraId="08E77E39" w14:textId="77777777" w:rsidR="00A16CE5" w:rsidRDefault="00A16CE5"/>
    <w:sectPr w:rsidR="00A16CE5" w:rsidSect="00EA5B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29"/>
    <w:rsid w:val="004655BC"/>
    <w:rsid w:val="004A79B6"/>
    <w:rsid w:val="007473F3"/>
    <w:rsid w:val="009507E2"/>
    <w:rsid w:val="00A16CE5"/>
    <w:rsid w:val="00A6178A"/>
    <w:rsid w:val="00B62612"/>
    <w:rsid w:val="00D03B29"/>
    <w:rsid w:val="00E55132"/>
    <w:rsid w:val="00EA5B39"/>
    <w:rsid w:val="00E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52D2"/>
  <w15:chartTrackingRefBased/>
  <w15:docId w15:val="{59A9016D-6A37-BA45-BF24-3C0497C0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3B29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B29"/>
    <w:rPr>
      <w:rFonts w:ascii="Calibri" w:eastAsia="MS Mincho" w:hAnsi="Calibri" w:cs="Times New Roman"/>
      <w:sz w:val="22"/>
      <w:szCs w:val="22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4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Jones</dc:creator>
  <cp:keywords/>
  <dc:description/>
  <cp:lastModifiedBy>Steven Smith</cp:lastModifiedBy>
  <cp:revision>2</cp:revision>
  <dcterms:created xsi:type="dcterms:W3CDTF">2020-06-11T19:40:00Z</dcterms:created>
  <dcterms:modified xsi:type="dcterms:W3CDTF">2020-06-11T19:40:00Z</dcterms:modified>
</cp:coreProperties>
</file>